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7F3" w:rsidRPr="00B74B3E" w:rsidRDefault="001B37F3" w:rsidP="002A6F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B3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2A6F0C" w:rsidRPr="00B74B3E" w:rsidRDefault="00D12700" w:rsidP="002A6F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B3E">
        <w:rPr>
          <w:rFonts w:ascii="Times New Roman" w:hAnsi="Times New Roman" w:cs="Times New Roman"/>
          <w:b/>
          <w:sz w:val="24"/>
          <w:szCs w:val="24"/>
          <w:lang w:val="en-US"/>
        </w:rPr>
        <w:t>QR</w:t>
      </w:r>
      <w:r w:rsidRPr="00B74B3E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2A6F0C" w:rsidRPr="00B74B3E">
        <w:rPr>
          <w:rFonts w:ascii="Times New Roman" w:hAnsi="Times New Roman" w:cs="Times New Roman"/>
          <w:b/>
          <w:sz w:val="24"/>
          <w:szCs w:val="24"/>
        </w:rPr>
        <w:t>квест</w:t>
      </w:r>
      <w:r w:rsidR="001B37F3" w:rsidRPr="00B74B3E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1B37F3" w:rsidRPr="00B74B3E">
        <w:rPr>
          <w:rFonts w:ascii="Times New Roman" w:hAnsi="Times New Roman" w:cs="Times New Roman"/>
          <w:b/>
          <w:sz w:val="24"/>
          <w:szCs w:val="24"/>
        </w:rPr>
        <w:t>-</w:t>
      </w:r>
      <w:r w:rsidR="00324FDA" w:rsidRPr="00B74B3E">
        <w:rPr>
          <w:rFonts w:ascii="Times New Roman" w:hAnsi="Times New Roman" w:cs="Times New Roman"/>
          <w:b/>
          <w:sz w:val="24"/>
          <w:szCs w:val="24"/>
        </w:rPr>
        <w:t>путешествия «История моего</w:t>
      </w:r>
      <w:r w:rsidR="002A6F0C" w:rsidRPr="00B74B3E">
        <w:rPr>
          <w:rFonts w:ascii="Times New Roman" w:hAnsi="Times New Roman" w:cs="Times New Roman"/>
          <w:b/>
          <w:sz w:val="24"/>
          <w:szCs w:val="24"/>
        </w:rPr>
        <w:t xml:space="preserve"> города» </w:t>
      </w:r>
    </w:p>
    <w:p w:rsidR="002A6F0C" w:rsidRPr="00B74B3E" w:rsidRDefault="002A6F0C" w:rsidP="002A6F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74B3E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B74B3E">
        <w:rPr>
          <w:rFonts w:ascii="Times New Roman" w:hAnsi="Times New Roman" w:cs="Times New Roman"/>
          <w:b/>
          <w:sz w:val="24"/>
          <w:szCs w:val="24"/>
        </w:rPr>
        <w:t xml:space="preserve"> рамках празднования  423 годовщины образования</w:t>
      </w:r>
      <w:r w:rsidR="00D12700" w:rsidRPr="00B74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4B3E">
        <w:rPr>
          <w:rFonts w:ascii="Times New Roman" w:hAnsi="Times New Roman" w:cs="Times New Roman"/>
          <w:b/>
          <w:sz w:val="24"/>
          <w:szCs w:val="24"/>
        </w:rPr>
        <w:t>Обдорска-</w:t>
      </w:r>
      <w:r w:rsidR="00D12700" w:rsidRPr="00B74B3E">
        <w:rPr>
          <w:rFonts w:ascii="Times New Roman" w:hAnsi="Times New Roman" w:cs="Times New Roman"/>
          <w:b/>
          <w:sz w:val="24"/>
          <w:szCs w:val="24"/>
        </w:rPr>
        <w:t>Салехарда</w:t>
      </w:r>
      <w:r w:rsidR="00E21D18" w:rsidRPr="00B74B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6F0C" w:rsidRPr="00B74B3E" w:rsidRDefault="002A6F0C" w:rsidP="002A6F0C">
      <w:pPr>
        <w:rPr>
          <w:rFonts w:ascii="Times New Roman" w:hAnsi="Times New Roman" w:cs="Times New Roman"/>
          <w:sz w:val="24"/>
          <w:szCs w:val="24"/>
        </w:rPr>
      </w:pPr>
    </w:p>
    <w:p w:rsidR="00B37133" w:rsidRPr="00B74B3E" w:rsidRDefault="002A6F0C" w:rsidP="00324FD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74B3E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Pr="00B74B3E">
        <w:rPr>
          <w:rFonts w:ascii="Times New Roman" w:hAnsi="Times New Roman" w:cs="Times New Roman"/>
          <w:sz w:val="24"/>
          <w:szCs w:val="24"/>
        </w:rPr>
        <w:t xml:space="preserve"> </w:t>
      </w:r>
      <w:r w:rsidR="00E21D18" w:rsidRPr="00B74B3E">
        <w:rPr>
          <w:rFonts w:ascii="Times New Roman" w:hAnsi="Times New Roman" w:cs="Times New Roman"/>
          <w:sz w:val="24"/>
          <w:szCs w:val="24"/>
        </w:rPr>
        <w:t>9</w:t>
      </w:r>
      <w:r w:rsidRPr="00B74B3E">
        <w:rPr>
          <w:rFonts w:ascii="Times New Roman" w:hAnsi="Times New Roman" w:cs="Times New Roman"/>
          <w:sz w:val="24"/>
          <w:szCs w:val="24"/>
        </w:rPr>
        <w:t xml:space="preserve"> сентября 2018г.</w:t>
      </w:r>
      <w:r w:rsidR="00094DEB" w:rsidRPr="00B74B3E">
        <w:rPr>
          <w:rFonts w:ascii="Times New Roman" w:hAnsi="Times New Roman" w:cs="Times New Roman"/>
          <w:sz w:val="24"/>
          <w:szCs w:val="24"/>
        </w:rPr>
        <w:t xml:space="preserve"> </w:t>
      </w:r>
      <w:r w:rsidRPr="00B74B3E">
        <w:rPr>
          <w:rFonts w:ascii="Times New Roman" w:hAnsi="Times New Roman" w:cs="Times New Roman"/>
          <w:sz w:val="24"/>
          <w:szCs w:val="24"/>
        </w:rPr>
        <w:t xml:space="preserve">в </w:t>
      </w:r>
      <w:r w:rsidR="0082497E" w:rsidRPr="00B74B3E">
        <w:rPr>
          <w:rFonts w:ascii="Times New Roman" w:hAnsi="Times New Roman" w:cs="Times New Roman"/>
          <w:sz w:val="24"/>
          <w:szCs w:val="24"/>
        </w:rPr>
        <w:t>12</w:t>
      </w:r>
      <w:r w:rsidR="002F1C81" w:rsidRPr="00B74B3E">
        <w:rPr>
          <w:rFonts w:ascii="Times New Roman" w:hAnsi="Times New Roman" w:cs="Times New Roman"/>
          <w:sz w:val="24"/>
          <w:szCs w:val="24"/>
        </w:rPr>
        <w:t>:00</w:t>
      </w:r>
    </w:p>
    <w:p w:rsidR="004141AD" w:rsidRPr="00B74B3E" w:rsidRDefault="002A6F0C" w:rsidP="00324FD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74B3E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B74B3E">
        <w:rPr>
          <w:rFonts w:ascii="Times New Roman" w:hAnsi="Times New Roman" w:cs="Times New Roman"/>
          <w:sz w:val="24"/>
          <w:szCs w:val="24"/>
        </w:rPr>
        <w:t xml:space="preserve"> по городу Салехарду </w:t>
      </w:r>
    </w:p>
    <w:p w:rsidR="002A6F0C" w:rsidRPr="00B74B3E" w:rsidRDefault="002A6F0C" w:rsidP="00324FD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74B3E">
        <w:rPr>
          <w:rFonts w:ascii="Times New Roman" w:hAnsi="Times New Roman" w:cs="Times New Roman"/>
          <w:b/>
          <w:sz w:val="24"/>
          <w:szCs w:val="24"/>
        </w:rPr>
        <w:t>Старт игры:</w:t>
      </w:r>
      <w:r w:rsidRPr="00B74B3E">
        <w:rPr>
          <w:rFonts w:ascii="Times New Roman" w:hAnsi="Times New Roman" w:cs="Times New Roman"/>
          <w:sz w:val="24"/>
          <w:szCs w:val="24"/>
        </w:rPr>
        <w:t xml:space="preserve"> у крыльца </w:t>
      </w:r>
      <w:r w:rsidR="004141AD" w:rsidRPr="00B74B3E">
        <w:rPr>
          <w:rFonts w:ascii="Times New Roman" w:hAnsi="Times New Roman" w:cs="Times New Roman"/>
          <w:sz w:val="24"/>
          <w:szCs w:val="24"/>
        </w:rPr>
        <w:t xml:space="preserve">МАУ ДО </w:t>
      </w:r>
      <w:r w:rsidRPr="00B74B3E">
        <w:rPr>
          <w:rFonts w:ascii="Times New Roman" w:hAnsi="Times New Roman" w:cs="Times New Roman"/>
          <w:sz w:val="24"/>
          <w:szCs w:val="24"/>
        </w:rPr>
        <w:t>ЦДТ «Надежда» (</w:t>
      </w:r>
      <w:r w:rsidR="004141AD" w:rsidRPr="00B74B3E">
        <w:rPr>
          <w:rStyle w:val="key-valueitem-value"/>
          <w:rFonts w:ascii="Times New Roman" w:hAnsi="Times New Roman" w:cs="Times New Roman"/>
          <w:sz w:val="24"/>
          <w:szCs w:val="24"/>
        </w:rPr>
        <w:t>ул. Матросова, 33)</w:t>
      </w:r>
    </w:p>
    <w:p w:rsidR="002A6F0C" w:rsidRPr="00B74B3E" w:rsidRDefault="0041792E" w:rsidP="00324FD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74B3E">
        <w:rPr>
          <w:rFonts w:ascii="Times New Roman" w:hAnsi="Times New Roman" w:cs="Times New Roman"/>
          <w:b/>
          <w:sz w:val="24"/>
          <w:szCs w:val="24"/>
        </w:rPr>
        <w:t>Продолжительность игры:</w:t>
      </w:r>
      <w:r w:rsidRPr="00B74B3E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4141AD" w:rsidRPr="00B74B3E" w:rsidRDefault="0041792E" w:rsidP="00324FD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74B3E">
        <w:rPr>
          <w:rFonts w:ascii="Times New Roman" w:hAnsi="Times New Roman" w:cs="Times New Roman"/>
          <w:b/>
          <w:sz w:val="24"/>
          <w:szCs w:val="24"/>
        </w:rPr>
        <w:t>Церемония награждения:</w:t>
      </w:r>
      <w:r w:rsidRPr="00B74B3E">
        <w:rPr>
          <w:rFonts w:ascii="Times New Roman" w:hAnsi="Times New Roman" w:cs="Times New Roman"/>
          <w:sz w:val="24"/>
          <w:szCs w:val="24"/>
        </w:rPr>
        <w:t xml:space="preserve"> </w:t>
      </w:r>
      <w:r w:rsidR="002F1C81" w:rsidRPr="00B74B3E">
        <w:rPr>
          <w:rFonts w:ascii="Times New Roman" w:hAnsi="Times New Roman" w:cs="Times New Roman"/>
          <w:sz w:val="24"/>
          <w:szCs w:val="24"/>
        </w:rPr>
        <w:t xml:space="preserve">9 сентября 2018г. в 16:00 </w:t>
      </w:r>
      <w:r w:rsidRPr="00B74B3E">
        <w:rPr>
          <w:rFonts w:ascii="Times New Roman" w:hAnsi="Times New Roman" w:cs="Times New Roman"/>
          <w:sz w:val="24"/>
          <w:szCs w:val="24"/>
        </w:rPr>
        <w:t xml:space="preserve">у крыльца </w:t>
      </w:r>
      <w:r w:rsidR="004141AD" w:rsidRPr="00B74B3E">
        <w:rPr>
          <w:rFonts w:ascii="Times New Roman" w:hAnsi="Times New Roman" w:cs="Times New Roman"/>
          <w:sz w:val="24"/>
          <w:szCs w:val="24"/>
        </w:rPr>
        <w:t>МАУ ДО ЦДТ «Надежда» (</w:t>
      </w:r>
      <w:r w:rsidR="004141AD" w:rsidRPr="00B74B3E">
        <w:rPr>
          <w:rStyle w:val="key-valueitem-value"/>
          <w:rFonts w:ascii="Times New Roman" w:hAnsi="Times New Roman" w:cs="Times New Roman"/>
          <w:sz w:val="24"/>
          <w:szCs w:val="24"/>
        </w:rPr>
        <w:t>ул. Матросова, 33)</w:t>
      </w:r>
      <w:r w:rsidR="002F1C81" w:rsidRPr="00B74B3E">
        <w:rPr>
          <w:rStyle w:val="key-valueitem-value"/>
          <w:rFonts w:ascii="Times New Roman" w:hAnsi="Times New Roman" w:cs="Times New Roman"/>
          <w:sz w:val="24"/>
          <w:szCs w:val="24"/>
        </w:rPr>
        <w:t>.</w:t>
      </w:r>
    </w:p>
    <w:p w:rsidR="0041792E" w:rsidRPr="00B74B3E" w:rsidRDefault="0041792E" w:rsidP="00324FD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2A6F0C" w:rsidRPr="00B74B3E" w:rsidRDefault="002A6F0C" w:rsidP="00324FD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74B3E">
        <w:rPr>
          <w:rFonts w:ascii="Times New Roman" w:hAnsi="Times New Roman" w:cs="Times New Roman"/>
          <w:b/>
          <w:sz w:val="24"/>
          <w:szCs w:val="24"/>
        </w:rPr>
        <w:t xml:space="preserve">Организатор: </w:t>
      </w:r>
      <w:r w:rsidRPr="00B74B3E">
        <w:rPr>
          <w:rFonts w:ascii="Times New Roman" w:hAnsi="Times New Roman" w:cs="Times New Roman"/>
          <w:sz w:val="24"/>
          <w:szCs w:val="24"/>
        </w:rPr>
        <w:t xml:space="preserve">МБУК «Централизованная библиотечная система» г. Салехарда </w:t>
      </w:r>
    </w:p>
    <w:p w:rsidR="003F0F42" w:rsidRPr="00B74B3E" w:rsidRDefault="003F0F42" w:rsidP="00324FD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74B3E">
        <w:rPr>
          <w:rFonts w:ascii="Times New Roman" w:hAnsi="Times New Roman" w:cs="Times New Roman"/>
          <w:b/>
          <w:sz w:val="24"/>
          <w:szCs w:val="24"/>
        </w:rPr>
        <w:t>Консультационная поддержка</w:t>
      </w:r>
      <w:r w:rsidRPr="00B74B3E">
        <w:rPr>
          <w:rFonts w:ascii="Times New Roman" w:hAnsi="Times New Roman" w:cs="Times New Roman"/>
          <w:sz w:val="24"/>
          <w:szCs w:val="24"/>
        </w:rPr>
        <w:t xml:space="preserve"> – МАУ «Салехардский центр молодёжи»</w:t>
      </w:r>
    </w:p>
    <w:p w:rsidR="003F0F42" w:rsidRPr="00B74B3E" w:rsidRDefault="003F0F42" w:rsidP="00324FD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A25DDF" w:rsidRPr="00B74B3E" w:rsidRDefault="00A25DDF" w:rsidP="00324FDA">
      <w:pPr>
        <w:pStyle w:val="a4"/>
        <w:spacing w:before="0" w:beforeAutospacing="0" w:after="0" w:afterAutospacing="0" w:line="276" w:lineRule="auto"/>
        <w:ind w:firstLine="284"/>
        <w:jc w:val="both"/>
      </w:pPr>
      <w:r w:rsidRPr="00B74B3E">
        <w:rPr>
          <w:bCs/>
        </w:rPr>
        <w:t xml:space="preserve">Цель </w:t>
      </w:r>
      <w:proofErr w:type="spellStart"/>
      <w:r w:rsidRPr="00B74B3E">
        <w:rPr>
          <w:bCs/>
        </w:rPr>
        <w:t>квеста</w:t>
      </w:r>
      <w:proofErr w:type="spellEnd"/>
      <w:r w:rsidRPr="00B74B3E">
        <w:rPr>
          <w:bCs/>
        </w:rPr>
        <w:t>:</w:t>
      </w:r>
      <w:r w:rsidRPr="00B74B3E">
        <w:rPr>
          <w:b/>
          <w:bCs/>
        </w:rPr>
        <w:t> </w:t>
      </w:r>
      <w:r w:rsidRPr="00B74B3E">
        <w:t xml:space="preserve">углубление и закрепление знаний об истории города Салехарда и его достопримечательностях, о людях, внёсших огромный вклад в развитие Ямала; получение навыков работы с облачными приложениями. </w:t>
      </w:r>
    </w:p>
    <w:p w:rsidR="002A6F0C" w:rsidRPr="00B74B3E" w:rsidRDefault="002A6F0C" w:rsidP="00324FDA">
      <w:pPr>
        <w:pStyle w:val="a4"/>
        <w:spacing w:before="0" w:beforeAutospacing="0" w:after="0" w:afterAutospacing="0" w:line="276" w:lineRule="auto"/>
        <w:ind w:firstLine="284"/>
        <w:jc w:val="both"/>
      </w:pPr>
      <w:r w:rsidRPr="00B74B3E">
        <w:rPr>
          <w:b/>
          <w:bCs/>
        </w:rPr>
        <w:t>Задачи:</w:t>
      </w:r>
      <w:r w:rsidRPr="00B74B3E">
        <w:t xml:space="preserve"> систематизировать знания об истории города Салехарда, побудить узнать о городе больше через посещение городских библиотек, чтение краеведческой литературы; развивать навык работы с современными гаджетами и приложениями</w:t>
      </w:r>
      <w:r w:rsidR="00ED0BBE" w:rsidRPr="00B74B3E">
        <w:t>.</w:t>
      </w:r>
    </w:p>
    <w:p w:rsidR="00D12700" w:rsidRPr="00B74B3E" w:rsidRDefault="00D12700" w:rsidP="00324FDA">
      <w:pPr>
        <w:spacing w:after="0" w:line="300" w:lineRule="atLeast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B3E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>Этапы мероприятия:</w:t>
      </w:r>
    </w:p>
    <w:p w:rsidR="00094DEB" w:rsidRPr="00B74B3E" w:rsidRDefault="00094DEB" w:rsidP="00324FDA">
      <w:pPr>
        <w:spacing w:after="0" w:line="360" w:lineRule="atLeast"/>
        <w:ind w:firstLine="284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1. 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Ф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ормирование команд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и инструктаж 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по проведению 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пешего </w:t>
      </w:r>
      <w:r w:rsidR="004141AD" w:rsidRPr="00B74B3E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="004141AD" w:rsidRPr="00B74B3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141AD" w:rsidRPr="00B74B3E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4141AD" w:rsidRPr="00B74B3E">
        <w:rPr>
          <w:rFonts w:ascii="Times New Roman" w:hAnsi="Times New Roman" w:cs="Times New Roman"/>
          <w:sz w:val="24"/>
          <w:szCs w:val="24"/>
        </w:rPr>
        <w:t>-путешествия.</w:t>
      </w:r>
    </w:p>
    <w:p w:rsidR="004141AD" w:rsidRPr="00B74B3E" w:rsidRDefault="009C4D2F" w:rsidP="00324FDA">
      <w:pPr>
        <w:spacing w:after="0" w:line="300" w:lineRule="atLeast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</w:t>
      </w:r>
      <w:r w:rsidR="00094DEB"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робное (тестовое) раскодирование информа</w:t>
      </w:r>
      <w:r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 перед началом соревнований </w:t>
      </w:r>
    </w:p>
    <w:p w:rsidR="0041792E" w:rsidRPr="00B74B3E" w:rsidRDefault="0041792E" w:rsidP="00324FDA">
      <w:pPr>
        <w:spacing w:after="0" w:line="300" w:lineRule="atLeast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Жеребьёвка команд по выбору </w:t>
      </w:r>
      <w:r w:rsidR="0082497E"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маршрута.</w:t>
      </w:r>
    </w:p>
    <w:p w:rsidR="0041792E" w:rsidRPr="00B74B3E" w:rsidRDefault="0041792E" w:rsidP="00324FDA">
      <w:pPr>
        <w:spacing w:after="0" w:line="300" w:lineRule="atLeast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Прохождение </w:t>
      </w:r>
      <w:proofErr w:type="spellStart"/>
      <w:r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квеста</w:t>
      </w:r>
      <w:proofErr w:type="spellEnd"/>
      <w:r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мест</w:t>
      </w:r>
      <w:r w:rsidR="00AB4C4C"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старта</w:t>
      </w:r>
      <w:r w:rsidR="004141AD"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финиша</w:t>
      </w:r>
      <w:r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2E" w:rsidRPr="00B74B3E" w:rsidRDefault="0041792E" w:rsidP="00324FDA">
      <w:pPr>
        <w:spacing w:after="0" w:line="300" w:lineRule="atLeast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Подведение итогов и награждение команд.</w:t>
      </w:r>
    </w:p>
    <w:p w:rsidR="00D12700" w:rsidRPr="00B74B3E" w:rsidRDefault="00D12700" w:rsidP="00324FDA">
      <w:pPr>
        <w:spacing w:after="0" w:line="300" w:lineRule="atLeast"/>
        <w:ind w:firstLine="284"/>
        <w:textAlignment w:val="baseline"/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</w:pPr>
    </w:p>
    <w:p w:rsidR="00D12700" w:rsidRPr="00B74B3E" w:rsidRDefault="00D12700" w:rsidP="00324FDA">
      <w:pPr>
        <w:spacing w:after="0" w:line="300" w:lineRule="atLeast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B3E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 xml:space="preserve">Правила </w:t>
      </w:r>
      <w:proofErr w:type="spellStart"/>
      <w:r w:rsidRPr="00B74B3E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>квеста</w:t>
      </w:r>
      <w:proofErr w:type="spellEnd"/>
      <w:r w:rsidRPr="00B74B3E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>:</w:t>
      </w:r>
    </w:p>
    <w:p w:rsidR="002F1C81" w:rsidRPr="00B74B3E" w:rsidRDefault="00324FDA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1.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Принимаются заявки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на 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участие по</w:t>
      </w:r>
      <w:r w:rsidR="00AB4C4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электронной почте </w:t>
      </w:r>
      <w:hyperlink r:id="rId5" w:history="1">
        <w:r w:rsidR="00AB4C4C"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val="en-US" w:eastAsia="ru-RU"/>
          </w:rPr>
          <w:t>biblsal</w:t>
        </w:r>
        <w:r w:rsidR="00AB4C4C"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eastAsia="ru-RU"/>
          </w:rPr>
          <w:t>@</w:t>
        </w:r>
        <w:r w:rsidR="00AB4C4C"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val="en-US" w:eastAsia="ru-RU"/>
          </w:rPr>
          <w:t>yandex</w:t>
        </w:r>
        <w:r w:rsidR="00AB4C4C"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eastAsia="ru-RU"/>
          </w:rPr>
          <w:t>.</w:t>
        </w:r>
        <w:proofErr w:type="spellStart"/>
        <w:r w:rsidR="00AB4C4C"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val="en-US" w:eastAsia="ru-RU"/>
          </w:rPr>
          <w:t>ru</w:t>
        </w:r>
        <w:proofErr w:type="spellEnd"/>
      </w:hyperlink>
      <w:r w:rsidR="00AB4C4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с пометкой КВЕСТ</w:t>
      </w:r>
      <w:r w:rsidR="00D12E0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(Приложение 1)</w:t>
      </w:r>
      <w:r w:rsidR="00AB4C4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, 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из которых ф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ормируются </w:t>
      </w:r>
      <w:r w:rsidR="00ED019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5 (пять)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команд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по 5 человек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от 12 лет и старше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  <w:r w:rsidR="00AB4C4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Приветствуется заявка сформированной команды из 5(пяти) человек.</w:t>
      </w:r>
    </w:p>
    <w:p w:rsidR="002F1C81" w:rsidRPr="00B74B3E" w:rsidRDefault="002F1C81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2. Члены команды выбираю</w:t>
      </w:r>
      <w:r w:rsidR="00ED019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т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капитана команды и придумываю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т 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ей 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название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D12700" w:rsidRPr="00B74B3E" w:rsidRDefault="002F1C81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3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  <w:r w:rsidR="00324FDA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Каждая команда должна иметь хотя бы один смартфон/планшет с QR-</w:t>
      </w:r>
      <w:proofErr w:type="spellStart"/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ридером</w:t>
      </w:r>
      <w:proofErr w:type="spellEnd"/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(сканером) для считывания кодов. Осуществляется тестовое раскодирование QR-кода.</w:t>
      </w:r>
    </w:p>
    <w:p w:rsidR="00D12700" w:rsidRPr="00B74B3E" w:rsidRDefault="002F1C81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4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  <w:r w:rsidR="00324FDA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Команда получает 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маршрутный 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лист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D12E0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(Приложение 2) 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по 7 локациям по городу, достопримечательностям окружной столицы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, куда будет заносить 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информацию о прохождении </w:t>
      </w:r>
      <w:proofErr w:type="spellStart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квеста</w:t>
      </w:r>
      <w:proofErr w:type="spellEnd"/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9C4D2F" w:rsidRPr="00B74B3E" w:rsidRDefault="002F1C81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5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  <w:r w:rsidR="00324FDA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На каждой локации </w:t>
      </w:r>
      <w:proofErr w:type="spellStart"/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Библиогид</w:t>
      </w:r>
      <w:proofErr w:type="spellEnd"/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(представитель организатора) </w:t>
      </w:r>
      <w:r w:rsidR="002A6F0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проверяет выполнение прохождения локации, вручает конверт</w:t>
      </w:r>
      <w:r w:rsidR="002A6F0C" w:rsidRPr="00B74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2A6F0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выполнения дополнительного задания, делает отметку в маршрутном </w:t>
      </w:r>
      <w:r w:rsidR="00324FDA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листе, при</w:t>
      </w:r>
      <w:r w:rsidR="002A6F0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нарушении правил </w:t>
      </w:r>
      <w:proofErr w:type="spellStart"/>
      <w:r w:rsidR="00324FDA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квеста</w:t>
      </w:r>
      <w:proofErr w:type="spellEnd"/>
      <w:r w:rsidR="00324FDA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, делает</w:t>
      </w:r>
      <w:r w:rsidR="002A6F0C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отметки о штрафных баллах.</w:t>
      </w:r>
    </w:p>
    <w:p w:rsidR="00A32754" w:rsidRPr="00B74B3E" w:rsidRDefault="002F1C81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6</w:t>
      </w:r>
      <w:r w:rsidR="004141AD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  <w:r w:rsidR="00324FDA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Оценивание: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A32754" w:rsidRPr="00B74B3E" w:rsidRDefault="00A32754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- пешее прохождение каждой локации оценивается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в 10 баллов;</w:t>
      </w:r>
    </w:p>
    <w:p w:rsidR="00A32754" w:rsidRPr="00B74B3E" w:rsidRDefault="00A32754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- выполнение дополнительных заданий </w:t>
      </w:r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- по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10 баллов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;</w:t>
      </w:r>
    </w:p>
    <w:p w:rsidR="00A32754" w:rsidRPr="00B74B3E" w:rsidRDefault="00A32754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- каждое нарушение 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пешей 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формы прохождения на иное</w:t>
      </w:r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(транспортом и пр.)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от одной локации до другой 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штрафуется 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вычетом 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10 </w:t>
      </w:r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минут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из суммарного количества</w:t>
      </w:r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затраченного на </w:t>
      </w:r>
      <w:proofErr w:type="spellStart"/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квест</w:t>
      </w:r>
      <w:proofErr w:type="spellEnd"/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времени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EF298D" w:rsidRPr="00B74B3E" w:rsidRDefault="00A32754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- 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</w:t>
      </w:r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оманде, сдавшей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заполненный 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маршрутный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лист</w:t>
      </w:r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первой, за скорость добавляет 5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бонусных баллов</w:t>
      </w:r>
      <w:r w:rsidR="009C4D2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;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EF298D" w:rsidRPr="00B74B3E" w:rsidRDefault="00EF298D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- </w:t>
      </w:r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второй команде добавляется 4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бонусных балла за скорость, </w:t>
      </w:r>
    </w:p>
    <w:p w:rsidR="00EF298D" w:rsidRPr="00B74B3E" w:rsidRDefault="00EF298D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- </w:t>
      </w:r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третьей – 3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бонусных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балл</w:t>
      </w:r>
      <w:r w:rsidR="003F0F42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а.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12700" w:rsidRPr="00B74B3E" w:rsidRDefault="003F0F42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оманда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,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прибывшая с </w:t>
      </w:r>
      <w:r w:rsidR="002F1C81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маршрутным</w:t>
      </w:r>
      <w:r w:rsidR="00D12700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листом последней, не получает бонусных баллов. </w:t>
      </w:r>
    </w:p>
    <w:p w:rsidR="00AB4C4C" w:rsidRPr="00B74B3E" w:rsidRDefault="00AB4C4C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lastRenderedPageBreak/>
        <w:t xml:space="preserve">7. Команда, не прибывшая на подведение итогов </w:t>
      </w:r>
      <w:proofErr w:type="spellStart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квеста</w:t>
      </w:r>
      <w:proofErr w:type="spellEnd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, из награждения исключается.</w:t>
      </w:r>
    </w:p>
    <w:p w:rsidR="00AB4C4C" w:rsidRPr="00B74B3E" w:rsidRDefault="00AB4C4C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8. Команды, в случае необходимости, поддерживают связь с координаторами </w:t>
      </w:r>
      <w:proofErr w:type="spellStart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квеста</w:t>
      </w:r>
      <w:proofErr w:type="spellEnd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по сотовой связи, которые указаны а маршрутном листе.</w:t>
      </w:r>
    </w:p>
    <w:p w:rsidR="0014186F" w:rsidRPr="00B74B3E" w:rsidRDefault="0014186F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</w:p>
    <w:p w:rsidR="0041792E" w:rsidRPr="00B74B3E" w:rsidRDefault="0041792E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Награждение:</w:t>
      </w:r>
    </w:p>
    <w:p w:rsidR="0041792E" w:rsidRPr="00B74B3E" w:rsidRDefault="0041792E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- Участникам команды, набравшей наибольшее количество </w:t>
      </w:r>
      <w:r w:rsidR="00324FDA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баллов и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первой завершившей </w:t>
      </w:r>
      <w:proofErr w:type="spellStart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квест</w:t>
      </w:r>
      <w:proofErr w:type="spellEnd"/>
      <w:r w:rsidR="0014186F"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,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вручается Диплом победителя и памятные подарки.</w:t>
      </w:r>
    </w:p>
    <w:p w:rsidR="0041792E" w:rsidRPr="00B74B3E" w:rsidRDefault="0041792E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- остальным участникам команд вручаются Диплом участника </w:t>
      </w:r>
      <w:proofErr w:type="spellStart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квеста</w:t>
      </w:r>
      <w:proofErr w:type="spellEnd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14186F" w:rsidRPr="00B74B3E" w:rsidRDefault="0014186F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</w:p>
    <w:p w:rsidR="0014186F" w:rsidRPr="00B74B3E" w:rsidRDefault="0014186F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74B3E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Координатор: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Нестеренко Надежда Александровна, начальник инновационно-методический отдела МБУК «ЦБС» г. Салехарда, </w:t>
      </w:r>
      <w:proofErr w:type="spellStart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р.т</w:t>
      </w:r>
      <w:proofErr w:type="spellEnd"/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. 3-13-94, 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en-US" w:eastAsia="ru-RU"/>
        </w:rPr>
        <w:t>e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-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val="en-US" w:eastAsia="ru-RU"/>
        </w:rPr>
        <w:t>mail</w:t>
      </w:r>
      <w:r w:rsidRPr="00B74B3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: </w:t>
      </w:r>
      <w:hyperlink r:id="rId6" w:history="1">
        <w:r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val="en-US" w:eastAsia="ru-RU"/>
          </w:rPr>
          <w:t>biblsal</w:t>
        </w:r>
        <w:r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eastAsia="ru-RU"/>
          </w:rPr>
          <w:t>@</w:t>
        </w:r>
        <w:r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val="en-US" w:eastAsia="ru-RU"/>
          </w:rPr>
          <w:t>yandex</w:t>
        </w:r>
        <w:r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eastAsia="ru-RU"/>
          </w:rPr>
          <w:t>.</w:t>
        </w:r>
        <w:proofErr w:type="spellStart"/>
        <w:r w:rsidRPr="00B74B3E">
          <w:rPr>
            <w:rStyle w:val="aa"/>
            <w:rFonts w:ascii="Times New Roman" w:eastAsia="Times New Roman" w:hAnsi="Times New Roman" w:cs="Times New Roman"/>
            <w:iCs/>
            <w:sz w:val="24"/>
            <w:szCs w:val="24"/>
            <w:bdr w:val="none" w:sz="0" w:space="0" w:color="auto" w:frame="1"/>
            <w:lang w:val="en-US" w:eastAsia="ru-RU"/>
          </w:rPr>
          <w:t>ru</w:t>
        </w:r>
        <w:proofErr w:type="spellEnd"/>
      </w:hyperlink>
    </w:p>
    <w:p w:rsidR="0014186F" w:rsidRPr="00B74B3E" w:rsidRDefault="0014186F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</w:p>
    <w:p w:rsidR="0014186F" w:rsidRPr="00B74B3E" w:rsidRDefault="0014186F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</w:p>
    <w:p w:rsidR="0041792E" w:rsidRPr="00B74B3E" w:rsidRDefault="0041792E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</w:p>
    <w:p w:rsidR="0014186F" w:rsidRPr="00B74B3E" w:rsidRDefault="0014186F" w:rsidP="00324FDA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4B3E">
        <w:rPr>
          <w:rFonts w:ascii="Times New Roman" w:hAnsi="Times New Roman" w:cs="Times New Roman"/>
          <w:sz w:val="24"/>
          <w:szCs w:val="24"/>
        </w:rPr>
        <w:t xml:space="preserve">Полная информация </w:t>
      </w:r>
      <w:r w:rsidR="00A83CD2" w:rsidRPr="00B74B3E">
        <w:rPr>
          <w:rFonts w:ascii="Times New Roman" w:hAnsi="Times New Roman" w:cs="Times New Roman"/>
          <w:sz w:val="24"/>
          <w:szCs w:val="24"/>
        </w:rPr>
        <w:t xml:space="preserve">о </w:t>
      </w:r>
      <w:r w:rsidR="00324FDA" w:rsidRPr="00B74B3E">
        <w:rPr>
          <w:rFonts w:ascii="Times New Roman" w:hAnsi="Times New Roman" w:cs="Times New Roman"/>
          <w:sz w:val="24"/>
          <w:szCs w:val="24"/>
        </w:rPr>
        <w:t>Квесте (Положение, заявка</w:t>
      </w:r>
      <w:r w:rsidRPr="00B74B3E">
        <w:rPr>
          <w:rFonts w:ascii="Times New Roman" w:hAnsi="Times New Roman" w:cs="Times New Roman"/>
          <w:sz w:val="24"/>
          <w:szCs w:val="24"/>
        </w:rPr>
        <w:t xml:space="preserve">) публикуются на официальном сайте </w:t>
      </w:r>
      <w:hyperlink r:id="rId7" w:history="1">
        <w:r w:rsidRPr="00B74B3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x-none"/>
          </w:rPr>
          <w:t>http://lib-shd.yanao.ru</w:t>
        </w:r>
      </w:hyperlink>
      <w:r w:rsidRPr="00B74B3E">
        <w:rPr>
          <w:rFonts w:ascii="Times New Roman" w:hAnsi="Times New Roman" w:cs="Times New Roman"/>
          <w:color w:val="0000FF"/>
          <w:sz w:val="24"/>
          <w:szCs w:val="24"/>
        </w:rPr>
        <w:t xml:space="preserve"> в </w:t>
      </w:r>
      <w:r w:rsidRPr="00B74B3E">
        <w:rPr>
          <w:rFonts w:ascii="Times New Roman" w:hAnsi="Times New Roman" w:cs="Times New Roman"/>
          <w:sz w:val="24"/>
          <w:szCs w:val="24"/>
        </w:rPr>
        <w:t xml:space="preserve">разделе Конкурсы </w:t>
      </w:r>
      <w:r w:rsidR="00324FDA" w:rsidRPr="00B74B3E">
        <w:rPr>
          <w:rFonts w:ascii="Times New Roman" w:hAnsi="Times New Roman" w:cs="Times New Roman"/>
          <w:sz w:val="24"/>
          <w:szCs w:val="24"/>
        </w:rPr>
        <w:t>и в</w:t>
      </w:r>
      <w:r w:rsidRPr="00B74B3E">
        <w:rPr>
          <w:rFonts w:ascii="Times New Roman" w:hAnsi="Times New Roman" w:cs="Times New Roman"/>
          <w:sz w:val="24"/>
          <w:szCs w:val="24"/>
        </w:rPr>
        <w:t xml:space="preserve"> официальных группах: </w:t>
      </w:r>
    </w:p>
    <w:p w:rsidR="0014186F" w:rsidRPr="00B74B3E" w:rsidRDefault="0082566C" w:rsidP="00324FDA">
      <w:pPr>
        <w:spacing w:after="0"/>
        <w:ind w:firstLine="284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8" w:history="1">
        <w:r w:rsidR="0014186F" w:rsidRPr="00B74B3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x-none"/>
          </w:rPr>
          <w:t>http://vk.com/cbs_salekhard</w:t>
        </w:r>
      </w:hyperlink>
    </w:p>
    <w:p w:rsidR="0014186F" w:rsidRPr="00B74B3E" w:rsidRDefault="0082566C" w:rsidP="00324FD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9" w:history="1">
        <w:r w:rsidR="0014186F" w:rsidRPr="00B74B3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x-none"/>
          </w:rPr>
          <w:t>https://www.facebook.com/groups/cbs.salekhard</w:t>
        </w:r>
      </w:hyperlink>
    </w:p>
    <w:p w:rsidR="0014186F" w:rsidRPr="00B74B3E" w:rsidRDefault="0082566C" w:rsidP="00324FD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10" w:history="1">
        <w:r w:rsidR="0014186F" w:rsidRPr="00B74B3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https://ok.ru/cbs.salekhard</w:t>
        </w:r>
      </w:hyperlink>
    </w:p>
    <w:p w:rsidR="0014186F" w:rsidRPr="00B74B3E" w:rsidRDefault="0014186F" w:rsidP="00324FD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B74B3E">
        <w:rPr>
          <w:rFonts w:ascii="Times New Roman" w:hAnsi="Times New Roman" w:cs="Times New Roman"/>
          <w:color w:val="0000FF"/>
          <w:sz w:val="24"/>
          <w:szCs w:val="24"/>
          <w:u w:val="single"/>
        </w:rPr>
        <w:t>https://www.drahelas.ru/forumdisplay.php?f=347</w:t>
      </w:r>
    </w:p>
    <w:p w:rsidR="0014186F" w:rsidRPr="00B74B3E" w:rsidRDefault="0014186F" w:rsidP="00324FDA">
      <w:pPr>
        <w:autoSpaceDE w:val="0"/>
        <w:autoSpaceDN w:val="0"/>
        <w:adjustRightInd w:val="0"/>
        <w:spacing w:before="48" w:after="0"/>
        <w:ind w:firstLine="284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val="x-none"/>
        </w:rPr>
      </w:pPr>
      <w:r w:rsidRPr="00B74B3E">
        <w:rPr>
          <w:rFonts w:ascii="Times New Roman" w:hAnsi="Times New Roman" w:cs="Times New Roman"/>
          <w:sz w:val="24"/>
          <w:szCs w:val="24"/>
        </w:rPr>
        <w:t xml:space="preserve">Информация об итогах </w:t>
      </w:r>
      <w:proofErr w:type="spellStart"/>
      <w:r w:rsidRPr="00B74B3E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B74B3E">
        <w:rPr>
          <w:rFonts w:ascii="Times New Roman" w:hAnsi="Times New Roman" w:cs="Times New Roman"/>
          <w:sz w:val="24"/>
          <w:szCs w:val="24"/>
        </w:rPr>
        <w:t xml:space="preserve"> и имена победителей будут размещены </w:t>
      </w:r>
      <w:r w:rsidRPr="00B74B3E">
        <w:rPr>
          <w:rFonts w:ascii="Times New Roman" w:hAnsi="Times New Roman" w:cs="Times New Roman"/>
          <w:b/>
          <w:sz w:val="24"/>
          <w:szCs w:val="24"/>
        </w:rPr>
        <w:t>10 сентября 2018</w:t>
      </w:r>
      <w:r w:rsidR="00324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4B3E">
        <w:rPr>
          <w:rFonts w:ascii="Times New Roman" w:hAnsi="Times New Roman" w:cs="Times New Roman"/>
          <w:b/>
          <w:sz w:val="24"/>
          <w:szCs w:val="24"/>
        </w:rPr>
        <w:t>г.</w:t>
      </w:r>
      <w:r w:rsidRPr="00B74B3E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hyperlink r:id="rId11" w:history="1">
        <w:r w:rsidRPr="00B74B3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x-none"/>
          </w:rPr>
          <w:t>http://lib-shd.yanao.ru</w:t>
        </w:r>
      </w:hyperlink>
      <w:r w:rsidRPr="00B74B3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B74B3E">
        <w:rPr>
          <w:rFonts w:ascii="Times New Roman" w:hAnsi="Times New Roman" w:cs="Times New Roman"/>
          <w:sz w:val="24"/>
          <w:szCs w:val="24"/>
        </w:rPr>
        <w:t>в официал</w:t>
      </w:r>
      <w:r w:rsidR="0082566C">
        <w:rPr>
          <w:rFonts w:ascii="Times New Roman" w:hAnsi="Times New Roman" w:cs="Times New Roman"/>
          <w:sz w:val="24"/>
          <w:szCs w:val="24"/>
        </w:rPr>
        <w:t>ьных группах в социальных сетях.</w:t>
      </w:r>
    </w:p>
    <w:p w:rsidR="00094DEB" w:rsidRPr="0014186F" w:rsidRDefault="00094DEB" w:rsidP="00324FDA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94DEB" w:rsidRPr="0014186F" w:rsidRDefault="00094DEB" w:rsidP="00324FDA">
      <w:pPr>
        <w:spacing w:after="0" w:line="300" w:lineRule="atLeast"/>
        <w:ind w:firstLine="284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F3D6E" w:rsidRDefault="004F3D6E" w:rsidP="00324FDA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2"/>
          <w:szCs w:val="22"/>
        </w:rPr>
      </w:pPr>
    </w:p>
    <w:sectPr w:rsidR="004F3D6E" w:rsidSect="003937A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74681"/>
    <w:multiLevelType w:val="hybridMultilevel"/>
    <w:tmpl w:val="6E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77B89"/>
    <w:multiLevelType w:val="multilevel"/>
    <w:tmpl w:val="2A404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24E9B"/>
    <w:multiLevelType w:val="hybridMultilevel"/>
    <w:tmpl w:val="F0E4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B1EC3"/>
    <w:multiLevelType w:val="hybridMultilevel"/>
    <w:tmpl w:val="B9F8F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87CB8"/>
    <w:multiLevelType w:val="multilevel"/>
    <w:tmpl w:val="E2824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401775"/>
    <w:multiLevelType w:val="multilevel"/>
    <w:tmpl w:val="155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C1"/>
    <w:rsid w:val="00094DEB"/>
    <w:rsid w:val="001111D9"/>
    <w:rsid w:val="0014186F"/>
    <w:rsid w:val="001A1D86"/>
    <w:rsid w:val="001B37F3"/>
    <w:rsid w:val="00257BD4"/>
    <w:rsid w:val="002A6F0C"/>
    <w:rsid w:val="002F1C81"/>
    <w:rsid w:val="00324FDA"/>
    <w:rsid w:val="00354874"/>
    <w:rsid w:val="003937A1"/>
    <w:rsid w:val="003A4CA6"/>
    <w:rsid w:val="003B335E"/>
    <w:rsid w:val="003D3B46"/>
    <w:rsid w:val="003F0F42"/>
    <w:rsid w:val="004141AD"/>
    <w:rsid w:val="0041792E"/>
    <w:rsid w:val="004E69BA"/>
    <w:rsid w:val="004F3D6E"/>
    <w:rsid w:val="0051443F"/>
    <w:rsid w:val="00651159"/>
    <w:rsid w:val="006C1239"/>
    <w:rsid w:val="006D54E4"/>
    <w:rsid w:val="006D7A98"/>
    <w:rsid w:val="007A07AE"/>
    <w:rsid w:val="0082497E"/>
    <w:rsid w:val="0082566C"/>
    <w:rsid w:val="00914AC1"/>
    <w:rsid w:val="009A7B7A"/>
    <w:rsid w:val="009C4D2F"/>
    <w:rsid w:val="009F271F"/>
    <w:rsid w:val="00A25DDF"/>
    <w:rsid w:val="00A32754"/>
    <w:rsid w:val="00A6604F"/>
    <w:rsid w:val="00A83CD2"/>
    <w:rsid w:val="00AB4C4C"/>
    <w:rsid w:val="00B37133"/>
    <w:rsid w:val="00B74B3E"/>
    <w:rsid w:val="00D00C63"/>
    <w:rsid w:val="00D12700"/>
    <w:rsid w:val="00D12E0C"/>
    <w:rsid w:val="00D57F82"/>
    <w:rsid w:val="00E17D65"/>
    <w:rsid w:val="00E2076A"/>
    <w:rsid w:val="00E21D18"/>
    <w:rsid w:val="00ED0191"/>
    <w:rsid w:val="00ED0BBE"/>
    <w:rsid w:val="00EF298D"/>
    <w:rsid w:val="00F032E2"/>
    <w:rsid w:val="00F10105"/>
    <w:rsid w:val="00F40243"/>
    <w:rsid w:val="00F7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4C9F8-A870-49CF-B9DF-EF4EC84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27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7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127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3D3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D6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20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qFormat/>
    <w:rsid w:val="004E69B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4E69B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E69B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E69BA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styleId="aa">
    <w:name w:val="Hyperlink"/>
    <w:basedOn w:val="a0"/>
    <w:uiPriority w:val="99"/>
    <w:unhideWhenUsed/>
    <w:rsid w:val="003B335E"/>
    <w:rPr>
      <w:color w:val="0000FF"/>
      <w:u w:val="single"/>
    </w:rPr>
  </w:style>
  <w:style w:type="character" w:customStyle="1" w:styleId="key-valueitem-value">
    <w:name w:val="key-value__item-value"/>
    <w:basedOn w:val="a0"/>
    <w:rsid w:val="00414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cbs_salekhar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b-shd.yana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blsal@yandex.ru" TargetMode="External"/><Relationship Id="rId11" Type="http://schemas.openxmlformats.org/officeDocument/2006/relationships/hyperlink" Target="http://lib-shd.yanao.ru" TargetMode="External"/><Relationship Id="rId5" Type="http://schemas.openxmlformats.org/officeDocument/2006/relationships/hyperlink" Target="mailto:biblsal@yandex.ru" TargetMode="External"/><Relationship Id="rId10" Type="http://schemas.openxmlformats.org/officeDocument/2006/relationships/hyperlink" Target="https://ok.ru/cbs.salekhar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groups/cbs.salekh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</dc:creator>
  <cp:keywords/>
  <dc:description/>
  <cp:lastModifiedBy>Юдин Антон Евгеньевич</cp:lastModifiedBy>
  <cp:revision>18</cp:revision>
  <dcterms:created xsi:type="dcterms:W3CDTF">2018-06-28T03:56:00Z</dcterms:created>
  <dcterms:modified xsi:type="dcterms:W3CDTF">2018-08-17T09:24:00Z</dcterms:modified>
</cp:coreProperties>
</file>