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1B" w:rsidRPr="00C33645" w:rsidRDefault="00E20A1B" w:rsidP="00E20A1B">
      <w:pPr>
        <w:shd w:val="clear" w:color="auto" w:fill="FFFFFF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C33645">
        <w:rPr>
          <w:rFonts w:ascii="PT Astra Serif" w:hAnsi="PT Astra Serif" w:cs="Times New Roman"/>
          <w:sz w:val="24"/>
          <w:szCs w:val="24"/>
        </w:rPr>
        <w:t>Приложение №1</w:t>
      </w:r>
    </w:p>
    <w:p w:rsidR="00E20A1B" w:rsidRPr="00C33645" w:rsidRDefault="00E20A1B" w:rsidP="00E20A1B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33645">
        <w:rPr>
          <w:rFonts w:ascii="PT Astra Serif" w:hAnsi="PT Astra Serif" w:cs="Times New Roman"/>
          <w:b/>
          <w:sz w:val="24"/>
          <w:szCs w:val="24"/>
        </w:rPr>
        <w:t>Заявка (для индивидуальных участников)</w:t>
      </w:r>
    </w:p>
    <w:p w:rsidR="00E20A1B" w:rsidRPr="00C33645" w:rsidRDefault="00E20A1B" w:rsidP="00E20A1B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6342"/>
      </w:tblGrid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 образовательной организации (для обучающихся и студентов)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Контактные данные: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e-</w:t>
            </w:r>
            <w:proofErr w:type="spellStart"/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mail</w:t>
            </w:r>
            <w:proofErr w:type="spellEnd"/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Выбранная книга (книги), автор (авторы). Для прочтения и интервью.</w:t>
            </w:r>
          </w:p>
          <w:p w:rsidR="00E20A1B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Заполняется организатором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20A1B" w:rsidRPr="00C33645" w:rsidRDefault="00E20A1B" w:rsidP="00E20A1B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20A1B" w:rsidRPr="00C33645" w:rsidRDefault="00E20A1B" w:rsidP="00E20A1B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33645">
        <w:rPr>
          <w:rFonts w:ascii="PT Astra Serif" w:hAnsi="PT Astra Serif" w:cs="Times New Roman"/>
          <w:b/>
          <w:sz w:val="24"/>
          <w:szCs w:val="24"/>
        </w:rPr>
        <w:t>Заявка (для группы)</w:t>
      </w:r>
    </w:p>
    <w:p w:rsidR="00E20A1B" w:rsidRPr="00C33645" w:rsidRDefault="00E20A1B" w:rsidP="00E20A1B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6342"/>
      </w:tblGrid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ФИО руководителя группы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 образовательной организации (для обучающихся и студентов)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rPr>
          <w:trHeight w:val="689"/>
        </w:trPr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Контактные данные руководителя: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e-</w:t>
            </w:r>
            <w:proofErr w:type="spellStart"/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mail</w:t>
            </w:r>
            <w:proofErr w:type="spellEnd"/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20A1B" w:rsidRPr="00C33645" w:rsidTr="00696E99"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Состав группы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(ФИО полностью, дата рождения)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1. _______________________________________________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2._______________________________________________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3._______________________________________________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4._______________________________________________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5._______________________________________________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sz w:val="24"/>
                <w:szCs w:val="24"/>
              </w:rPr>
              <w:t>6……….</w:t>
            </w:r>
          </w:p>
        </w:tc>
      </w:tr>
      <w:tr w:rsidR="00E20A1B" w:rsidRPr="00C33645" w:rsidTr="00696E99">
        <w:tc>
          <w:tcPr>
            <w:tcW w:w="3003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Выбранная книга (книги), автор (авторы). Для прочтения и интервью.</w:t>
            </w: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33645">
              <w:rPr>
                <w:rFonts w:ascii="PT Astra Serif" w:hAnsi="PT Astra Serif" w:cs="Times New Roman"/>
                <w:b/>
                <w:sz w:val="24"/>
                <w:szCs w:val="24"/>
              </w:rPr>
              <w:t>Заполняется организатором</w:t>
            </w:r>
          </w:p>
        </w:tc>
        <w:tc>
          <w:tcPr>
            <w:tcW w:w="6342" w:type="dxa"/>
          </w:tcPr>
          <w:p w:rsidR="00E20A1B" w:rsidRPr="00C33645" w:rsidRDefault="00E20A1B" w:rsidP="00696E99">
            <w:pPr>
              <w:widowControl w:val="0"/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4B4405" w:rsidRDefault="004B4405"/>
    <w:sectPr w:rsidR="004B4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1B"/>
    <w:rsid w:val="004B4405"/>
    <w:rsid w:val="00E2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930F6-5130-4920-ADA3-34709C02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Дарья Павловна</dc:creator>
  <cp:keywords/>
  <dc:description/>
  <cp:lastModifiedBy>Тихонова Дарья Павловна</cp:lastModifiedBy>
  <cp:revision>1</cp:revision>
  <dcterms:created xsi:type="dcterms:W3CDTF">2020-02-12T05:16:00Z</dcterms:created>
  <dcterms:modified xsi:type="dcterms:W3CDTF">2020-02-12T05:17:00Z</dcterms:modified>
</cp:coreProperties>
</file>